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20531" w14:textId="77777777" w:rsidR="000306D5" w:rsidRPr="000306D5" w:rsidRDefault="004F25B2" w:rsidP="004F25B2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ВСЕРОССИЙСКАЯ ОЛИМПИАДА </w:t>
      </w:r>
    </w:p>
    <w:p w14:paraId="1D875E4F" w14:textId="77777777" w:rsidR="000306D5" w:rsidRPr="000306D5" w:rsidRDefault="004F25B2" w:rsidP="004F25B2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ШКОЛЬНИКОВ ПО ЛИТЕРАТУРЕ </w:t>
      </w:r>
    </w:p>
    <w:p w14:paraId="74A7B12F" w14:textId="1E34D6AC" w:rsidR="004F25B2" w:rsidRPr="000306D5" w:rsidRDefault="004F25B2" w:rsidP="004F25B2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202</w:t>
      </w:r>
      <w:r w:rsidR="00D768EF">
        <w:rPr>
          <w:rFonts w:ascii="Times New Roman" w:eastAsia="Times New Roman" w:hAnsi="Times New Roman"/>
          <w:sz w:val="28"/>
          <w:szCs w:val="28"/>
        </w:rPr>
        <w:t>5</w:t>
      </w:r>
      <w:r w:rsidR="003033E6" w:rsidRPr="000306D5">
        <w:rPr>
          <w:rFonts w:ascii="Times New Roman" w:eastAsia="Times New Roman" w:hAnsi="Times New Roman"/>
          <w:sz w:val="28"/>
          <w:szCs w:val="28"/>
        </w:rPr>
        <w:t>-</w:t>
      </w:r>
      <w:r w:rsidRPr="000306D5">
        <w:rPr>
          <w:rFonts w:ascii="Times New Roman" w:eastAsia="Times New Roman" w:hAnsi="Times New Roman"/>
          <w:sz w:val="28"/>
          <w:szCs w:val="28"/>
        </w:rPr>
        <w:t>202</w:t>
      </w:r>
      <w:r w:rsidR="00D768EF">
        <w:rPr>
          <w:rFonts w:ascii="Times New Roman" w:eastAsia="Times New Roman" w:hAnsi="Times New Roman"/>
          <w:sz w:val="28"/>
          <w:szCs w:val="28"/>
        </w:rPr>
        <w:t>6</w:t>
      </w:r>
      <w:r w:rsidRPr="000306D5">
        <w:rPr>
          <w:rFonts w:ascii="Times New Roman" w:eastAsia="Times New Roman" w:hAnsi="Times New Roman"/>
          <w:sz w:val="28"/>
          <w:szCs w:val="28"/>
        </w:rPr>
        <w:t xml:space="preserve"> уч. г</w:t>
      </w:r>
      <w:r w:rsidR="000331C5">
        <w:rPr>
          <w:rFonts w:ascii="Times New Roman" w:eastAsia="Times New Roman" w:hAnsi="Times New Roman"/>
          <w:sz w:val="28"/>
          <w:szCs w:val="28"/>
        </w:rPr>
        <w:t>од</w:t>
      </w:r>
    </w:p>
    <w:p w14:paraId="77C82EB7" w14:textId="1F9ED528" w:rsidR="000331C5" w:rsidRDefault="004F25B2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ШКОЛЬНЫЙ ЭТАП</w:t>
      </w:r>
    </w:p>
    <w:p w14:paraId="604547A4" w14:textId="2B641ABA" w:rsidR="004F25B2" w:rsidRPr="000306D5" w:rsidRDefault="004F25B2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7-8 КЛАССЫ</w:t>
      </w:r>
    </w:p>
    <w:p w14:paraId="2BC1BFBF" w14:textId="77777777" w:rsidR="000306D5" w:rsidRPr="000306D5" w:rsidRDefault="000306D5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58D523C5" w14:textId="03CA1A75" w:rsidR="000306D5" w:rsidRPr="000306D5" w:rsidRDefault="000306D5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0D703582" w14:textId="77777777" w:rsidR="000306D5" w:rsidRPr="000306D5" w:rsidRDefault="000306D5" w:rsidP="000306D5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b/>
          <w:sz w:val="28"/>
          <w:szCs w:val="28"/>
        </w:rPr>
        <w:t xml:space="preserve">КЛЮЧИ К ЗАДАНИЯМ И КРИТЕРИИ ОЦЕНИВАНИЯ </w:t>
      </w:r>
    </w:p>
    <w:p w14:paraId="7B659E77" w14:textId="77777777" w:rsidR="000306D5" w:rsidRPr="000306D5" w:rsidRDefault="000306D5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5CDA4A40" w14:textId="0C36DF9A" w:rsidR="004F25B2" w:rsidRPr="000306D5" w:rsidRDefault="00D768EF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Время выполнения 4</w:t>
      </w:r>
      <w:r w:rsidR="004F25B2"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0 мин. Максимальное количество баллов 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32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3D5F53C4" w14:textId="77777777" w:rsidR="004F25B2" w:rsidRPr="000306D5" w:rsidRDefault="004F25B2" w:rsidP="004F25B2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D78E32E" w14:textId="77777777" w:rsidR="000306D5" w:rsidRDefault="004F25B2" w:rsidP="000306D5">
      <w:pPr>
        <w:pStyle w:val="a5"/>
        <w:rPr>
          <w:rFonts w:ascii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b/>
          <w:sz w:val="28"/>
          <w:szCs w:val="28"/>
        </w:rPr>
        <w:t xml:space="preserve">Задание </w:t>
      </w:r>
      <w:r w:rsidR="00AA736B" w:rsidRPr="000306D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1. </w:t>
      </w:r>
      <w:r w:rsidR="000306D5">
        <w:rPr>
          <w:rFonts w:ascii="Times New Roman" w:hAnsi="Times New Roman"/>
          <w:b/>
          <w:sz w:val="28"/>
          <w:szCs w:val="28"/>
        </w:rPr>
        <w:t xml:space="preserve">Прочитайте описание героев. </w:t>
      </w:r>
    </w:p>
    <w:p w14:paraId="71B00A3D" w14:textId="77777777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Определите, о ком идет речь, напишите название произведение и его автора (3 балла за каждый верный ответ).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0985BEA6" w14:textId="0C786798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Максимальный балл - 12.</w:t>
      </w:r>
    </w:p>
    <w:p w14:paraId="2F97A4E0" w14:textId="6AEF9CC6" w:rsidR="004F25B2" w:rsidRPr="000306D5" w:rsidRDefault="004F25B2" w:rsidP="0003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А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) </w:t>
      </w:r>
      <w:proofErr w:type="spellStart"/>
      <w:r w:rsidR="00F8441B" w:rsidRPr="000306D5">
        <w:rPr>
          <w:rFonts w:ascii="Times New Roman" w:eastAsia="Times New Roman" w:hAnsi="Times New Roman"/>
          <w:color w:val="000000"/>
          <w:sz w:val="28"/>
          <w:szCs w:val="28"/>
        </w:rPr>
        <w:t>И.С.Тургенев</w:t>
      </w:r>
      <w:proofErr w:type="spellEnd"/>
      <w:r w:rsidR="00F8441B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«</w:t>
      </w:r>
      <w:proofErr w:type="spellStart"/>
      <w:r w:rsidR="00F8441B" w:rsidRPr="000306D5">
        <w:rPr>
          <w:rFonts w:ascii="Times New Roman" w:eastAsia="Times New Roman" w:hAnsi="Times New Roman"/>
          <w:color w:val="000000"/>
          <w:sz w:val="28"/>
          <w:szCs w:val="28"/>
        </w:rPr>
        <w:t>Бежин</w:t>
      </w:r>
      <w:proofErr w:type="spellEnd"/>
      <w:r w:rsidR="00F8441B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луг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679CF7CB" w14:textId="77777777" w:rsidR="006B3F31" w:rsidRPr="000306D5" w:rsidRDefault="004F25B2" w:rsidP="006B3F31">
      <w:pPr>
        <w:pStyle w:val="a5"/>
        <w:rPr>
          <w:rFonts w:ascii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Н.А. </w:t>
      </w:r>
      <w:r w:rsidR="006B3F31" w:rsidRPr="000306D5">
        <w:rPr>
          <w:rFonts w:ascii="Times New Roman" w:hAnsi="Times New Roman"/>
          <w:sz w:val="28"/>
          <w:szCs w:val="28"/>
        </w:rPr>
        <w:t xml:space="preserve">Некрасов </w:t>
      </w:r>
      <w:r w:rsidR="004834E4" w:rsidRPr="000306D5">
        <w:rPr>
          <w:rFonts w:ascii="Times New Roman" w:hAnsi="Times New Roman"/>
          <w:sz w:val="28"/>
          <w:szCs w:val="28"/>
        </w:rPr>
        <w:t>«</w:t>
      </w:r>
      <w:r w:rsidR="006B3F31" w:rsidRPr="000306D5">
        <w:rPr>
          <w:rFonts w:ascii="Times New Roman" w:hAnsi="Times New Roman"/>
          <w:sz w:val="28"/>
          <w:szCs w:val="28"/>
        </w:rPr>
        <w:t>Крестьянские дети</w:t>
      </w:r>
      <w:r w:rsidR="004834E4" w:rsidRPr="000306D5">
        <w:rPr>
          <w:rFonts w:ascii="Times New Roman" w:hAnsi="Times New Roman"/>
          <w:sz w:val="28"/>
          <w:szCs w:val="28"/>
        </w:rPr>
        <w:t>».</w:t>
      </w:r>
      <w:r w:rsidR="006B3F31" w:rsidRPr="000306D5">
        <w:rPr>
          <w:rFonts w:ascii="Times New Roman" w:hAnsi="Times New Roman"/>
          <w:sz w:val="28"/>
          <w:szCs w:val="28"/>
        </w:rPr>
        <w:t xml:space="preserve"> </w:t>
      </w:r>
    </w:p>
    <w:p w14:paraId="0BDB1F76" w14:textId="3A621814" w:rsidR="004F25B2" w:rsidRPr="000306D5" w:rsidRDefault="004F25B2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proofErr w:type="spellStart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>В.П.Астафьев</w:t>
      </w:r>
      <w:proofErr w:type="spellEnd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«</w:t>
      </w:r>
      <w:proofErr w:type="spellStart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>Васюткино</w:t>
      </w:r>
      <w:proofErr w:type="spellEnd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озеро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».</w:t>
      </w:r>
    </w:p>
    <w:p w14:paraId="705296E1" w14:textId="597522BE" w:rsidR="006B3F31" w:rsidRDefault="004F25B2" w:rsidP="006B3F31">
      <w:pPr>
        <w:pStyle w:val="a5"/>
        <w:rPr>
          <w:rFonts w:ascii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Г)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6B3F31" w:rsidRPr="000306D5">
        <w:rPr>
          <w:rFonts w:ascii="Times New Roman" w:hAnsi="Times New Roman"/>
          <w:sz w:val="28"/>
          <w:szCs w:val="28"/>
        </w:rPr>
        <w:t>В</w:t>
      </w:r>
      <w:r w:rsidR="004834E4" w:rsidRPr="000306D5">
        <w:rPr>
          <w:rFonts w:ascii="Times New Roman" w:hAnsi="Times New Roman"/>
          <w:sz w:val="28"/>
          <w:szCs w:val="28"/>
        </w:rPr>
        <w:t>.Г</w:t>
      </w:r>
      <w:r w:rsidR="006B3F31" w:rsidRPr="000306D5">
        <w:rPr>
          <w:rFonts w:ascii="Times New Roman" w:hAnsi="Times New Roman"/>
          <w:sz w:val="28"/>
          <w:szCs w:val="28"/>
        </w:rPr>
        <w:t>.Распутин</w:t>
      </w:r>
      <w:proofErr w:type="spellEnd"/>
      <w:r w:rsidR="006B3F31" w:rsidRPr="000306D5">
        <w:rPr>
          <w:rFonts w:ascii="Times New Roman" w:hAnsi="Times New Roman"/>
          <w:sz w:val="28"/>
          <w:szCs w:val="28"/>
        </w:rPr>
        <w:t xml:space="preserve"> </w:t>
      </w:r>
      <w:r w:rsidR="004834E4" w:rsidRPr="000306D5">
        <w:rPr>
          <w:rFonts w:ascii="Times New Roman" w:hAnsi="Times New Roman"/>
          <w:sz w:val="28"/>
          <w:szCs w:val="28"/>
        </w:rPr>
        <w:t>«</w:t>
      </w:r>
      <w:r w:rsidR="006B3F31" w:rsidRPr="000306D5">
        <w:rPr>
          <w:rFonts w:ascii="Times New Roman" w:hAnsi="Times New Roman"/>
          <w:sz w:val="28"/>
          <w:szCs w:val="28"/>
        </w:rPr>
        <w:t>Уроки фр</w:t>
      </w:r>
      <w:r w:rsidR="001257F1" w:rsidRPr="000306D5">
        <w:rPr>
          <w:rFonts w:ascii="Times New Roman" w:hAnsi="Times New Roman"/>
          <w:sz w:val="28"/>
          <w:szCs w:val="28"/>
        </w:rPr>
        <w:t>а</w:t>
      </w:r>
      <w:r w:rsidR="006B3F31" w:rsidRPr="000306D5">
        <w:rPr>
          <w:rFonts w:ascii="Times New Roman" w:hAnsi="Times New Roman"/>
          <w:sz w:val="28"/>
          <w:szCs w:val="28"/>
        </w:rPr>
        <w:t>нцузского</w:t>
      </w:r>
      <w:r w:rsidR="004834E4" w:rsidRPr="000306D5">
        <w:rPr>
          <w:rFonts w:ascii="Times New Roman" w:hAnsi="Times New Roman"/>
          <w:sz w:val="28"/>
          <w:szCs w:val="28"/>
        </w:rPr>
        <w:t>».</w:t>
      </w:r>
    </w:p>
    <w:p w14:paraId="7DC2A870" w14:textId="77777777" w:rsidR="000306D5" w:rsidRPr="000306D5" w:rsidRDefault="000306D5" w:rsidP="006B3F31">
      <w:pPr>
        <w:pStyle w:val="a5"/>
        <w:rPr>
          <w:rStyle w:val="a6"/>
          <w:rFonts w:ascii="Times New Roman" w:hAnsi="Times New Roman"/>
          <w:i w:val="0"/>
          <w:iCs w:val="0"/>
          <w:sz w:val="28"/>
          <w:szCs w:val="28"/>
        </w:rPr>
      </w:pPr>
    </w:p>
    <w:p w14:paraId="18B8697E" w14:textId="1E560107" w:rsidR="000306D5" w:rsidRDefault="00D768EF" w:rsidP="000306D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</w:t>
      </w:r>
      <w:r w:rsidR="000306D5">
        <w:rPr>
          <w:rFonts w:ascii="Times New Roman" w:hAnsi="Times New Roman"/>
          <w:b/>
          <w:sz w:val="28"/>
          <w:szCs w:val="28"/>
        </w:rPr>
        <w:t xml:space="preserve">. Выберите вариант, в котором указаны произведения, относящиеся к одному литературному роду. </w:t>
      </w:r>
    </w:p>
    <w:p w14:paraId="75B3B873" w14:textId="5F7E990C" w:rsidR="000306D5" w:rsidRDefault="000306D5" w:rsidP="000306D5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-1. </w:t>
      </w:r>
    </w:p>
    <w:p w14:paraId="0752CA60" w14:textId="2DDEC16F" w:rsidR="00FF7E5D" w:rsidRDefault="00BA31E3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06D5">
        <w:rPr>
          <w:rFonts w:ascii="Times New Roman" w:hAnsi="Times New Roman"/>
          <w:sz w:val="28"/>
          <w:szCs w:val="28"/>
        </w:rPr>
        <w:t>Г. А.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С.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Пушкин «19 октября», В.В. Маяковский «Хорошее отношение к лошадям», Н.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А.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Некрасов «Железная дорога</w:t>
      </w:r>
      <w:r w:rsidR="000306D5">
        <w:rPr>
          <w:rFonts w:ascii="Times New Roman" w:hAnsi="Times New Roman"/>
          <w:sz w:val="28"/>
          <w:szCs w:val="28"/>
        </w:rPr>
        <w:t>».</w:t>
      </w:r>
    </w:p>
    <w:p w14:paraId="3F8B5E30" w14:textId="77777777" w:rsidR="000306D5" w:rsidRPr="000306D5" w:rsidRDefault="000306D5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FAE36B" w14:textId="4E2E688C" w:rsidR="000306D5" w:rsidRDefault="00D768EF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  <w:r w:rsidR="000306D5">
        <w:rPr>
          <w:rFonts w:ascii="Times New Roman" w:hAnsi="Times New Roman"/>
          <w:b/>
          <w:sz w:val="28"/>
          <w:szCs w:val="28"/>
        </w:rPr>
        <w:t>. Укажите соответствие литературного произведения и его автора. (1 балл за каждое правильное соответствие).</w:t>
      </w:r>
    </w:p>
    <w:p w14:paraId="37F35D88" w14:textId="7EA6AE09" w:rsidR="000306D5" w:rsidRDefault="000306D5" w:rsidP="000306D5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-5.</w:t>
      </w:r>
    </w:p>
    <w:p w14:paraId="0FC7D5D1" w14:textId="74F8FDDD" w:rsidR="00BA31E3" w:rsidRDefault="00BA31E3" w:rsidP="00D37A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306D5" w:rsidRPr="000306D5" w14:paraId="2074CC26" w14:textId="77777777" w:rsidTr="003B5DDD">
        <w:tc>
          <w:tcPr>
            <w:tcW w:w="1914" w:type="dxa"/>
          </w:tcPr>
          <w:p w14:paraId="48B5B27C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7D8D143D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284E5628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604C08E2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5FFDA376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0306D5" w:rsidRPr="000306D5" w14:paraId="577A6A8F" w14:textId="77777777" w:rsidTr="003B5DDD">
        <w:tc>
          <w:tcPr>
            <w:tcW w:w="1914" w:type="dxa"/>
          </w:tcPr>
          <w:p w14:paraId="3BC87EF5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14:paraId="15BB5CD7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14:paraId="4FE563CB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14:paraId="2E324BB9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14:paraId="5A8FBE0A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57E38335" w14:textId="4E2D5B80" w:rsidR="000306D5" w:rsidRDefault="000306D5" w:rsidP="00D37A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5697CE19" w14:textId="6CC64B0B" w:rsidR="000306D5" w:rsidRDefault="00D768EF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Задание 4</w:t>
      </w:r>
      <w:r w:rsidR="000306D5">
        <w:rPr>
          <w:rFonts w:ascii="Times New Roman" w:eastAsia="Times New Roman" w:hAnsi="Times New Roman"/>
          <w:b/>
          <w:sz w:val="28"/>
          <w:szCs w:val="28"/>
        </w:rPr>
        <w:t>. Определите жанр, название произведения и его автора по приведённым перечням слов:</w:t>
      </w:r>
      <w:r w:rsidR="000306D5">
        <w:rPr>
          <w:rFonts w:ascii="Times New Roman" w:hAnsi="Times New Roman"/>
          <w:b/>
          <w:sz w:val="28"/>
          <w:szCs w:val="28"/>
        </w:rPr>
        <w:t xml:space="preserve"> (2 балла за каждый верный ответ).</w:t>
      </w:r>
    </w:p>
    <w:p w14:paraId="18CA7C09" w14:textId="17FDE587" w:rsidR="000306D5" w:rsidRDefault="000306D5" w:rsidP="000306D5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-14.</w:t>
      </w:r>
    </w:p>
    <w:p w14:paraId="76B99909" w14:textId="77777777" w:rsidR="00275A01" w:rsidRPr="000306D5" w:rsidRDefault="00275A0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А) Рассказ А.П.</w:t>
      </w:r>
      <w:r w:rsidR="004F25B2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Чехова «Хирургия».</w:t>
      </w:r>
    </w:p>
    <w:p w14:paraId="4930D479" w14:textId="488BC05C" w:rsidR="00FF7E5D" w:rsidRPr="000306D5" w:rsidRDefault="000331C5" w:rsidP="00FF7E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Б) Сказка</w:t>
      </w:r>
      <w:r w:rsidR="00275A0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275A01" w:rsidRPr="000306D5">
        <w:rPr>
          <w:rFonts w:ascii="Times New Roman" w:eastAsia="Times New Roman" w:hAnsi="Times New Roman"/>
          <w:color w:val="000000"/>
          <w:sz w:val="28"/>
          <w:szCs w:val="28"/>
        </w:rPr>
        <w:t>А.С.Пушкина</w:t>
      </w:r>
      <w:proofErr w:type="spellEnd"/>
      <w:r w:rsidR="00275A0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«О мертвой царевне и семи богатырях».</w:t>
      </w:r>
    </w:p>
    <w:p w14:paraId="7153F681" w14:textId="77777777" w:rsidR="004F25B2" w:rsidRPr="000306D5" w:rsidRDefault="00275A0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В) Рассказ </w:t>
      </w:r>
      <w:proofErr w:type="spellStart"/>
      <w:r w:rsidRPr="000306D5">
        <w:rPr>
          <w:rFonts w:ascii="Times New Roman" w:eastAsia="Times New Roman" w:hAnsi="Times New Roman"/>
          <w:sz w:val="28"/>
          <w:szCs w:val="28"/>
        </w:rPr>
        <w:t>Л.Н.Толстого</w:t>
      </w:r>
      <w:proofErr w:type="spellEnd"/>
      <w:r w:rsidRPr="000306D5">
        <w:rPr>
          <w:rFonts w:ascii="Times New Roman" w:eastAsia="Times New Roman" w:hAnsi="Times New Roman"/>
          <w:sz w:val="28"/>
          <w:szCs w:val="28"/>
        </w:rPr>
        <w:t xml:space="preserve"> «Кавказский пленник».</w:t>
      </w:r>
    </w:p>
    <w:p w14:paraId="3D2496D1" w14:textId="77777777" w:rsidR="00275A01" w:rsidRPr="000306D5" w:rsidRDefault="00275A0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Г) Былина «Садко».</w:t>
      </w:r>
    </w:p>
    <w:p w14:paraId="3FBAB5C1" w14:textId="1A023A85" w:rsidR="00275A01" w:rsidRPr="000306D5" w:rsidRDefault="000331C5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Д) </w:t>
      </w:r>
      <w:proofErr w:type="spellStart"/>
      <w:r w:rsidRPr="000306D5">
        <w:rPr>
          <w:rFonts w:ascii="Times New Roman" w:eastAsia="Times New Roman" w:hAnsi="Times New Roman"/>
          <w:sz w:val="28"/>
          <w:szCs w:val="28"/>
        </w:rPr>
        <w:t>Н.С.Лесков</w:t>
      </w:r>
      <w:proofErr w:type="spellEnd"/>
      <w:r w:rsidR="00275A01" w:rsidRPr="000306D5">
        <w:rPr>
          <w:rFonts w:ascii="Times New Roman" w:eastAsia="Times New Roman" w:hAnsi="Times New Roman"/>
          <w:sz w:val="28"/>
          <w:szCs w:val="28"/>
        </w:rPr>
        <w:t xml:space="preserve"> «Левша».</w:t>
      </w:r>
    </w:p>
    <w:p w14:paraId="78DB812E" w14:textId="77777777" w:rsidR="00275A01" w:rsidRPr="000306D5" w:rsidRDefault="00247A3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Е</w:t>
      </w:r>
      <w:r w:rsidR="00275A01" w:rsidRPr="000306D5">
        <w:rPr>
          <w:rFonts w:ascii="Times New Roman" w:eastAsia="Times New Roman" w:hAnsi="Times New Roman"/>
          <w:sz w:val="28"/>
          <w:szCs w:val="28"/>
        </w:rPr>
        <w:t xml:space="preserve">) </w:t>
      </w:r>
      <w:r w:rsidRPr="000306D5">
        <w:rPr>
          <w:rFonts w:ascii="Times New Roman" w:eastAsia="Times New Roman" w:hAnsi="Times New Roman"/>
          <w:sz w:val="28"/>
          <w:szCs w:val="28"/>
        </w:rPr>
        <w:t>А.С.Грин «Алые паруса».</w:t>
      </w:r>
    </w:p>
    <w:p w14:paraId="17F7BA46" w14:textId="7B50968E" w:rsidR="00247A31" w:rsidRDefault="00247A3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Ж) </w:t>
      </w:r>
      <w:proofErr w:type="spellStart"/>
      <w:r w:rsidRPr="000306D5">
        <w:rPr>
          <w:rFonts w:ascii="Times New Roman" w:eastAsia="Times New Roman" w:hAnsi="Times New Roman"/>
          <w:sz w:val="28"/>
          <w:szCs w:val="28"/>
        </w:rPr>
        <w:t>И.С.Тургенев</w:t>
      </w:r>
      <w:proofErr w:type="spellEnd"/>
      <w:r w:rsidRPr="000306D5">
        <w:rPr>
          <w:rFonts w:ascii="Times New Roman" w:eastAsia="Times New Roman" w:hAnsi="Times New Roman"/>
          <w:sz w:val="28"/>
          <w:szCs w:val="28"/>
        </w:rPr>
        <w:t xml:space="preserve"> «Бирюк».</w:t>
      </w:r>
    </w:p>
    <w:p w14:paraId="5DACB454" w14:textId="77777777" w:rsidR="000306D5" w:rsidRPr="000306D5" w:rsidRDefault="000306D5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FFCA55A" w14:textId="77777777" w:rsidR="00F2429F" w:rsidRPr="000306D5" w:rsidRDefault="00F2429F">
      <w:pPr>
        <w:rPr>
          <w:sz w:val="28"/>
          <w:szCs w:val="28"/>
        </w:rPr>
      </w:pPr>
      <w:bookmarkStart w:id="0" w:name="_GoBack"/>
      <w:bookmarkEnd w:id="0"/>
    </w:p>
    <w:sectPr w:rsidR="00F2429F" w:rsidRPr="000306D5" w:rsidSect="002902B1">
      <w:pgSz w:w="11906" w:h="16838"/>
      <w:pgMar w:top="1134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7D28"/>
    <w:multiLevelType w:val="hybridMultilevel"/>
    <w:tmpl w:val="1C80C048"/>
    <w:lvl w:ilvl="0" w:tplc="C6AE9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5B2"/>
    <w:rsid w:val="00023896"/>
    <w:rsid w:val="000306D5"/>
    <w:rsid w:val="000331C5"/>
    <w:rsid w:val="000921D8"/>
    <w:rsid w:val="001257F1"/>
    <w:rsid w:val="0016261E"/>
    <w:rsid w:val="00247A31"/>
    <w:rsid w:val="00252A6B"/>
    <w:rsid w:val="00275A01"/>
    <w:rsid w:val="00282F03"/>
    <w:rsid w:val="002A58D8"/>
    <w:rsid w:val="003033E6"/>
    <w:rsid w:val="00321999"/>
    <w:rsid w:val="00364FA2"/>
    <w:rsid w:val="004834E4"/>
    <w:rsid w:val="004F25B2"/>
    <w:rsid w:val="0052008E"/>
    <w:rsid w:val="00606D4A"/>
    <w:rsid w:val="006363BD"/>
    <w:rsid w:val="00652145"/>
    <w:rsid w:val="006B3F31"/>
    <w:rsid w:val="006E0B72"/>
    <w:rsid w:val="007620E0"/>
    <w:rsid w:val="00767304"/>
    <w:rsid w:val="0084296D"/>
    <w:rsid w:val="00842F98"/>
    <w:rsid w:val="008465AA"/>
    <w:rsid w:val="00867523"/>
    <w:rsid w:val="009363E0"/>
    <w:rsid w:val="00972142"/>
    <w:rsid w:val="009C3B44"/>
    <w:rsid w:val="009E4059"/>
    <w:rsid w:val="00A167DA"/>
    <w:rsid w:val="00AA736B"/>
    <w:rsid w:val="00B67F62"/>
    <w:rsid w:val="00B73F54"/>
    <w:rsid w:val="00B91D65"/>
    <w:rsid w:val="00BA31E3"/>
    <w:rsid w:val="00C40F5D"/>
    <w:rsid w:val="00D37A88"/>
    <w:rsid w:val="00D768EF"/>
    <w:rsid w:val="00E57EA7"/>
    <w:rsid w:val="00EB3920"/>
    <w:rsid w:val="00ED2483"/>
    <w:rsid w:val="00ED30D2"/>
    <w:rsid w:val="00F2429F"/>
    <w:rsid w:val="00F271D7"/>
    <w:rsid w:val="00F47E74"/>
    <w:rsid w:val="00F8441B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A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B2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A88"/>
    <w:pPr>
      <w:ind w:left="720"/>
      <w:contextualSpacing/>
    </w:pPr>
  </w:style>
  <w:style w:type="table" w:styleId="a4">
    <w:name w:val="Table Grid"/>
    <w:basedOn w:val="a1"/>
    <w:uiPriority w:val="59"/>
    <w:rsid w:val="00D37A88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B3F3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6">
    <w:name w:val="Subtle Emphasis"/>
    <w:basedOn w:val="a0"/>
    <w:uiPriority w:val="19"/>
    <w:qFormat/>
    <w:rsid w:val="006B3F3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B2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A88"/>
    <w:pPr>
      <w:ind w:left="720"/>
      <w:contextualSpacing/>
    </w:pPr>
  </w:style>
  <w:style w:type="table" w:styleId="a4">
    <w:name w:val="Table Grid"/>
    <w:basedOn w:val="a1"/>
    <w:uiPriority w:val="59"/>
    <w:rsid w:val="00D37A88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B3F3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6">
    <w:name w:val="Subtle Emphasis"/>
    <w:basedOn w:val="a0"/>
    <w:uiPriority w:val="19"/>
    <w:qFormat/>
    <w:rsid w:val="006B3F3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 Борисова</cp:lastModifiedBy>
  <cp:revision>4</cp:revision>
  <cp:lastPrinted>2024-10-04T12:48:00Z</cp:lastPrinted>
  <dcterms:created xsi:type="dcterms:W3CDTF">2024-10-04T12:54:00Z</dcterms:created>
  <dcterms:modified xsi:type="dcterms:W3CDTF">2025-09-21T14:13:00Z</dcterms:modified>
</cp:coreProperties>
</file>